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5EA" w:rsidRDefault="00E275EA" w:rsidP="00E275EA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454"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 w:rsidRPr="00B92454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B9245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924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9245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B92454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B92454">
        <w:rPr>
          <w:rFonts w:ascii="Times New Roman" w:hAnsi="Times New Roman" w:cs="Times New Roman"/>
          <w:sz w:val="24"/>
          <w:szCs w:val="24"/>
        </w:rPr>
        <w:t>»</w:t>
      </w:r>
    </w:p>
    <w:p w:rsidR="00E275EA" w:rsidRPr="00B92454" w:rsidRDefault="00F85C0A" w:rsidP="00E275E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D84084">
        <w:rPr>
          <w:rFonts w:ascii="Times New Roman" w:hAnsi="Times New Roman" w:cs="Times New Roman"/>
          <w:sz w:val="24"/>
          <w:szCs w:val="24"/>
        </w:rPr>
        <w:t>январ</w:t>
      </w:r>
      <w:r>
        <w:rPr>
          <w:rFonts w:ascii="Times New Roman" w:hAnsi="Times New Roman" w:cs="Times New Roman"/>
          <w:sz w:val="24"/>
          <w:szCs w:val="24"/>
        </w:rPr>
        <w:t>ь</w:t>
      </w:r>
      <w:r w:rsidR="00E275EA">
        <w:rPr>
          <w:rFonts w:ascii="Times New Roman" w:hAnsi="Times New Roman" w:cs="Times New Roman"/>
          <w:sz w:val="24"/>
          <w:szCs w:val="24"/>
        </w:rPr>
        <w:t xml:space="preserve"> месяц)</w:t>
      </w:r>
    </w:p>
    <w:tbl>
      <w:tblPr>
        <w:tblStyle w:val="a3"/>
        <w:tblW w:w="0" w:type="auto"/>
        <w:tblInd w:w="-318" w:type="dxa"/>
        <w:tblLook w:val="04A0"/>
      </w:tblPr>
      <w:tblGrid>
        <w:gridCol w:w="2836"/>
        <w:gridCol w:w="3862"/>
        <w:gridCol w:w="3191"/>
      </w:tblGrid>
      <w:tr w:rsidR="00E275EA" w:rsidRPr="00B92454" w:rsidTr="000B3A32">
        <w:tc>
          <w:tcPr>
            <w:tcW w:w="2836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E275EA" w:rsidRPr="00B92454" w:rsidTr="000B3A32">
        <w:tc>
          <w:tcPr>
            <w:tcW w:w="2836" w:type="dxa"/>
          </w:tcPr>
          <w:p w:rsidR="00E275EA" w:rsidRPr="00B92454" w:rsidRDefault="007B74FB" w:rsidP="00D84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84084">
              <w:rPr>
                <w:rFonts w:ascii="Times New Roman" w:hAnsi="Times New Roman" w:cs="Times New Roman"/>
                <w:sz w:val="24"/>
                <w:szCs w:val="24"/>
              </w:rPr>
              <w:t>1 от 18.01.2021</w:t>
            </w:r>
          </w:p>
        </w:tc>
        <w:tc>
          <w:tcPr>
            <w:tcW w:w="3862" w:type="dxa"/>
          </w:tcPr>
          <w:p w:rsidR="00E275EA" w:rsidRPr="00B92454" w:rsidRDefault="00D84084" w:rsidP="00F8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="00F85C0A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5EA" w:rsidRPr="00B92454" w:rsidTr="000B3A32">
        <w:tc>
          <w:tcPr>
            <w:tcW w:w="2836" w:type="dxa"/>
          </w:tcPr>
          <w:p w:rsidR="00E275EA" w:rsidRPr="00B92454" w:rsidRDefault="007B74FB" w:rsidP="00D84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84084">
              <w:rPr>
                <w:rFonts w:ascii="Times New Roman" w:hAnsi="Times New Roman" w:cs="Times New Roman"/>
                <w:sz w:val="24"/>
                <w:szCs w:val="24"/>
              </w:rPr>
              <w:t>2 от 25.01.2021</w:t>
            </w:r>
          </w:p>
        </w:tc>
        <w:tc>
          <w:tcPr>
            <w:tcW w:w="3862" w:type="dxa"/>
          </w:tcPr>
          <w:p w:rsidR="00E275EA" w:rsidRPr="00B92454" w:rsidRDefault="00D84084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="007B74FB">
              <w:rPr>
                <w:rFonts w:ascii="Times New Roman" w:hAnsi="Times New Roman" w:cs="Times New Roman"/>
                <w:sz w:val="24"/>
                <w:szCs w:val="24"/>
              </w:rPr>
              <w:t xml:space="preserve"> группа раннего возраста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E74" w:rsidRPr="00B92454" w:rsidTr="000B3A32">
        <w:tc>
          <w:tcPr>
            <w:tcW w:w="2836" w:type="dxa"/>
          </w:tcPr>
          <w:p w:rsidR="00C53E74" w:rsidRDefault="00C53E74" w:rsidP="0064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41B44">
              <w:rPr>
                <w:rFonts w:ascii="Times New Roman" w:hAnsi="Times New Roman" w:cs="Times New Roman"/>
                <w:sz w:val="24"/>
                <w:szCs w:val="24"/>
              </w:rPr>
              <w:t>3 от 27.01.2021</w:t>
            </w:r>
          </w:p>
        </w:tc>
        <w:tc>
          <w:tcPr>
            <w:tcW w:w="3862" w:type="dxa"/>
          </w:tcPr>
          <w:p w:rsidR="00C53E74" w:rsidRDefault="00641B44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91" w:type="dxa"/>
          </w:tcPr>
          <w:p w:rsidR="00C53E74" w:rsidRDefault="00C53E74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E74" w:rsidRPr="00B92454" w:rsidTr="000B3A32">
        <w:tc>
          <w:tcPr>
            <w:tcW w:w="2836" w:type="dxa"/>
          </w:tcPr>
          <w:p w:rsidR="00C53E74" w:rsidRDefault="00C53E74" w:rsidP="0064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41B44">
              <w:rPr>
                <w:rFonts w:ascii="Times New Roman" w:hAnsi="Times New Roman" w:cs="Times New Roman"/>
                <w:sz w:val="24"/>
                <w:szCs w:val="24"/>
              </w:rPr>
              <w:t>4 от 27.01.2021</w:t>
            </w:r>
          </w:p>
        </w:tc>
        <w:tc>
          <w:tcPr>
            <w:tcW w:w="3862" w:type="dxa"/>
          </w:tcPr>
          <w:p w:rsidR="00C53E74" w:rsidRDefault="00641B44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C53E74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191" w:type="dxa"/>
          </w:tcPr>
          <w:p w:rsidR="00C53E74" w:rsidRDefault="00C53E74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275EA" w:rsidRPr="00B92454" w:rsidRDefault="00E275EA" w:rsidP="00E275EA">
      <w:pPr>
        <w:rPr>
          <w:rFonts w:ascii="Times New Roman" w:hAnsi="Times New Roman" w:cs="Times New Roman"/>
          <w:sz w:val="24"/>
          <w:szCs w:val="24"/>
        </w:rPr>
      </w:pPr>
    </w:p>
    <w:p w:rsidR="005C1C4A" w:rsidRDefault="005C1C4A"/>
    <w:sectPr w:rsidR="005C1C4A" w:rsidSect="0097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5EA"/>
    <w:rsid w:val="00416912"/>
    <w:rsid w:val="004E41C8"/>
    <w:rsid w:val="00590516"/>
    <w:rsid w:val="005C1C4A"/>
    <w:rsid w:val="00641B44"/>
    <w:rsid w:val="007B74FB"/>
    <w:rsid w:val="00AC10A1"/>
    <w:rsid w:val="00AE0539"/>
    <w:rsid w:val="00C53E74"/>
    <w:rsid w:val="00D84084"/>
    <w:rsid w:val="00E275EA"/>
    <w:rsid w:val="00F23471"/>
    <w:rsid w:val="00F85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9</cp:revision>
  <dcterms:created xsi:type="dcterms:W3CDTF">2020-03-20T09:16:00Z</dcterms:created>
  <dcterms:modified xsi:type="dcterms:W3CDTF">2021-03-16T12:22:00Z</dcterms:modified>
</cp:coreProperties>
</file>